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C" w:rsidRDefault="0030313C"/>
    <w:p w:rsidR="007D28FB" w:rsidRPr="00743951" w:rsidRDefault="00AC4F6A" w:rsidP="007D28FB">
      <w:pPr>
        <w:jc w:val="center"/>
        <w:rPr>
          <w:rFonts w:cstheme="minorHAnsi"/>
          <w:caps/>
          <w:color w:val="808080" w:themeColor="background1" w:themeShade="80"/>
          <w:sz w:val="28"/>
          <w:szCs w:val="28"/>
        </w:rPr>
      </w:pPr>
      <w:r w:rsidRPr="00743951">
        <w:rPr>
          <w:rFonts w:cstheme="minorHAnsi"/>
          <w:caps/>
          <w:color w:val="808080" w:themeColor="background1" w:themeShade="80"/>
          <w:sz w:val="28"/>
          <w:szCs w:val="28"/>
        </w:rPr>
        <w:t>Plná moc</w:t>
      </w:r>
      <w:r w:rsidR="00055715" w:rsidRPr="00743951">
        <w:rPr>
          <w:rFonts w:cstheme="minorHAnsi"/>
          <w:caps/>
          <w:color w:val="808080" w:themeColor="background1" w:themeShade="80"/>
          <w:sz w:val="28"/>
          <w:szCs w:val="28"/>
        </w:rPr>
        <w:t xml:space="preserve"> </w:t>
      </w:r>
      <w:r w:rsidR="007D28FB" w:rsidRPr="00743951">
        <w:rPr>
          <w:rFonts w:cstheme="minorHAnsi"/>
          <w:caps/>
          <w:color w:val="808080" w:themeColor="background1" w:themeShade="80"/>
          <w:sz w:val="28"/>
          <w:szCs w:val="28"/>
        </w:rPr>
        <w:t>PRO ÚČAST ZÁSTUPCE PODNIKU NA školení</w:t>
      </w:r>
    </w:p>
    <w:p w:rsidR="007D28FB" w:rsidRPr="00743951" w:rsidRDefault="007D28FB" w:rsidP="007D28FB">
      <w:pPr>
        <w:jc w:val="center"/>
        <w:rPr>
          <w:rFonts w:cstheme="minorHAnsi"/>
          <w:caps/>
          <w:color w:val="808080" w:themeColor="background1" w:themeShade="80"/>
          <w:sz w:val="28"/>
          <w:szCs w:val="28"/>
        </w:rPr>
      </w:pPr>
      <w:r w:rsidRPr="00743951">
        <w:rPr>
          <w:rFonts w:cstheme="minorHAnsi"/>
          <w:caps/>
          <w:color w:val="808080" w:themeColor="background1" w:themeShade="80"/>
          <w:sz w:val="28"/>
          <w:szCs w:val="28"/>
        </w:rPr>
        <w:t xml:space="preserve">INTEGROVANÉ PRODUKCE </w:t>
      </w:r>
      <w:r w:rsidR="00A32A4C">
        <w:rPr>
          <w:rFonts w:cstheme="minorHAnsi"/>
          <w:caps/>
          <w:color w:val="808080" w:themeColor="background1" w:themeShade="80"/>
          <w:sz w:val="28"/>
          <w:szCs w:val="28"/>
        </w:rPr>
        <w:t>Ovoce</w:t>
      </w:r>
    </w:p>
    <w:p w:rsidR="00155176" w:rsidRDefault="000E721F" w:rsidP="003031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Přímá spojnice 4" o:spid="_x0000_s2050" style="position:absolute;left:0;text-align:left;flip:y;z-index:251658240;visibility:visible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<v:stroke joinstyle="miter"/>
          </v:line>
        </w:pict>
      </w:r>
    </w:p>
    <w:tbl>
      <w:tblPr>
        <w:tblStyle w:val="Mkatabulky"/>
        <w:tblW w:w="0" w:type="auto"/>
        <w:tblLook w:val="04A0"/>
      </w:tblPr>
      <w:tblGrid>
        <w:gridCol w:w="410"/>
        <w:gridCol w:w="1712"/>
        <w:gridCol w:w="1559"/>
        <w:gridCol w:w="633"/>
        <w:gridCol w:w="998"/>
        <w:gridCol w:w="3750"/>
      </w:tblGrid>
      <w:tr w:rsidR="00170E00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E00" w:rsidRPr="00170E00" w:rsidRDefault="00170E00" w:rsidP="0030313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170E00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82319C" w:rsidRDefault="0082319C" w:rsidP="0030313C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26830514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19C" w:rsidRPr="00170E00" w:rsidRDefault="0082319C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2319C" w:rsidRPr="00170E00" w:rsidRDefault="0082319C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19C" w:rsidRPr="00170E00" w:rsidRDefault="0082319C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2319C" w:rsidRPr="00170E00" w:rsidRDefault="0082319C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F3" w:rsidRPr="00170E00" w:rsidRDefault="006D64A1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532F3" w:rsidRPr="00170E00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F3" w:rsidRPr="00170E00" w:rsidRDefault="00FA3114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trvalé bydliště</w:t>
            </w:r>
            <w:r w:rsidR="00207FC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E532F3" w:rsidRPr="00170E00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:rsidRPr="00207FC3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F3" w:rsidRPr="00170E00" w:rsidRDefault="006C1B14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7C3DD8">
              <w:rPr>
                <w:rFonts w:cstheme="minorHAnsi"/>
                <w:sz w:val="20"/>
                <w:szCs w:val="20"/>
              </w:rPr>
              <w:t>odpis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7C3DD8">
              <w:rPr>
                <w:rFonts w:cstheme="minorHAnsi"/>
                <w:sz w:val="20"/>
                <w:szCs w:val="20"/>
              </w:rPr>
              <w:t>případně otisk razítka</w:t>
            </w:r>
            <w:r w:rsidR="00207FC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E532F3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740E3E" w:rsidRPr="00170E00" w:rsidRDefault="00740E3E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E532F3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04DAF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04DAF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04DAF" w:rsidRPr="00170E00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  <w:tr w:rsidR="00170E00" w:rsidRPr="00170E00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E00" w:rsidRPr="00170E00" w:rsidRDefault="00170E00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82319C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2319C" w:rsidRPr="00170E00" w:rsidRDefault="0082319C" w:rsidP="0030313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jako </w:t>
            </w:r>
            <w:r w:rsidR="002C3334">
              <w:rPr>
                <w:rFonts w:cstheme="minorHAnsi"/>
                <w:b/>
                <w:bCs/>
                <w:sz w:val="24"/>
                <w:szCs w:val="24"/>
              </w:rPr>
              <w:t xml:space="preserve">statutární </w:t>
            </w: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zástupce </w:t>
            </w:r>
            <w:r w:rsidR="00170E00" w:rsidRPr="00170E00">
              <w:rPr>
                <w:rFonts w:cstheme="minorHAnsi"/>
                <w:b/>
                <w:bCs/>
                <w:sz w:val="24"/>
                <w:szCs w:val="24"/>
              </w:rPr>
              <w:t>společnosti</w:t>
            </w:r>
          </w:p>
        </w:tc>
      </w:tr>
      <w:tr w:rsidR="00170E00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E00" w:rsidRPr="00170E00" w:rsidRDefault="00170E00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název právnické</w:t>
            </w:r>
            <w:r w:rsidR="00B05B68">
              <w:rPr>
                <w:rFonts w:cstheme="minorHAnsi"/>
                <w:sz w:val="20"/>
                <w:szCs w:val="20"/>
              </w:rPr>
              <w:t>/jméno fyzické</w:t>
            </w:r>
            <w:r w:rsidRPr="00170E00">
              <w:rPr>
                <w:rFonts w:cstheme="minorHAnsi"/>
                <w:sz w:val="20"/>
                <w:szCs w:val="20"/>
              </w:rPr>
              <w:t xml:space="preserve"> osoby: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170E00" w:rsidRPr="00170E00" w:rsidRDefault="00170E00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562FE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562FE" w:rsidRPr="00F562FE" w:rsidRDefault="00F562FE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207FC3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07FC3" w:rsidRDefault="00207FC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FC3" w:rsidRPr="00170E00" w:rsidRDefault="00207FC3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</w:t>
            </w:r>
            <w:r w:rsidR="00B05B6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207FC3" w:rsidRPr="00170E00" w:rsidRDefault="00207FC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562FE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562FE" w:rsidRPr="00F562FE" w:rsidRDefault="00F562FE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B05B68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05B68" w:rsidRDefault="00B05B68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B68" w:rsidRDefault="00B05B68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B05B68" w:rsidRPr="00170E00" w:rsidRDefault="00B05B68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70E00" w:rsidRPr="00170E00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E00" w:rsidRPr="00170E00" w:rsidRDefault="00170E00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82319C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71AF9" w:rsidRPr="00571AF9" w:rsidRDefault="0082319C" w:rsidP="00571AF9">
            <w:pPr>
              <w:spacing w:line="24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71AF9">
              <w:rPr>
                <w:rFonts w:cstheme="minorHAnsi"/>
                <w:b/>
                <w:bCs/>
                <w:sz w:val="24"/>
                <w:szCs w:val="24"/>
              </w:rPr>
              <w:t>uděluji plnou moc</w:t>
            </w:r>
            <w:r w:rsidR="00365FA4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pro 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zastupování a absolvování školení zajišťované Ústředním kontrolním a zkušebním ústavem zemědělským za účelem rozšíření znalostí o systému integrované produkce </w:t>
            </w:r>
            <w:r w:rsidR="00AD0DB8">
              <w:rPr>
                <w:rFonts w:cstheme="minorHAnsi"/>
                <w:b/>
                <w:bCs/>
                <w:sz w:val="24"/>
                <w:szCs w:val="24"/>
              </w:rPr>
              <w:t xml:space="preserve">ovoce 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v souladu s § </w:t>
            </w:r>
            <w:r w:rsidR="006C082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AD0DB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odst. </w:t>
            </w:r>
            <w:r w:rsidR="00D4325D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písm. </w:t>
            </w:r>
            <w:r w:rsidR="002B27B0">
              <w:rPr>
                <w:rFonts w:cstheme="minorHAnsi"/>
                <w:b/>
                <w:bCs/>
                <w:sz w:val="24"/>
                <w:szCs w:val="24"/>
              </w:rPr>
              <w:t>j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) nařízení vlády č. </w:t>
            </w:r>
            <w:r w:rsidR="004C44FD">
              <w:rPr>
                <w:rFonts w:cstheme="minorHAnsi"/>
                <w:b/>
                <w:bCs/>
                <w:sz w:val="24"/>
                <w:szCs w:val="24"/>
              </w:rPr>
              <w:t>80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>/20</w:t>
            </w:r>
            <w:r w:rsidR="004C44FD">
              <w:rPr>
                <w:rFonts w:cstheme="minorHAnsi"/>
                <w:b/>
                <w:bCs/>
                <w:sz w:val="24"/>
                <w:szCs w:val="24"/>
              </w:rPr>
              <w:t>23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Sb.</w:t>
            </w:r>
          </w:p>
          <w:p w:rsidR="00170E00" w:rsidRDefault="00170E00" w:rsidP="00571AF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E96" w:rsidRPr="00170E00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92E96" w:rsidRPr="00170E00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92E96" w:rsidRPr="00170E00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6C1B14" w:rsidRPr="00170E00" w:rsidTr="00740E3E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6C1B14" w:rsidRDefault="006C1B14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D46" w:rsidRDefault="00463D4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6C1B14" w:rsidRPr="00C57E92" w:rsidRDefault="006C1B14" w:rsidP="00794DB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7E92">
              <w:rPr>
                <w:rFonts w:cstheme="minorHAnsi"/>
                <w:b/>
                <w:bCs/>
                <w:sz w:val="24"/>
                <w:szCs w:val="24"/>
              </w:rPr>
              <w:t xml:space="preserve">Výše uvedenou </w:t>
            </w:r>
            <w:r w:rsidR="00740E3E" w:rsidRPr="00C57E92">
              <w:rPr>
                <w:rFonts w:cstheme="minorHAnsi"/>
                <w:b/>
                <w:bCs/>
                <w:sz w:val="24"/>
                <w:szCs w:val="24"/>
              </w:rPr>
              <w:t>plnou moc</w:t>
            </w:r>
            <w:r w:rsidRPr="00C57E92">
              <w:rPr>
                <w:rFonts w:cstheme="minorHAnsi"/>
                <w:b/>
                <w:bCs/>
                <w:sz w:val="24"/>
                <w:szCs w:val="24"/>
              </w:rPr>
              <w:t xml:space="preserve"> přijímám</w:t>
            </w:r>
            <w:r w:rsidR="00740E3E" w:rsidRPr="00C57E92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463D46" w:rsidRPr="00170E00" w:rsidRDefault="00463D4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C1B14" w:rsidRPr="00170E00" w:rsidRDefault="006C1B14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C1B14" w:rsidRPr="00170E00" w:rsidRDefault="006C1B14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:rsidRPr="00170E00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B31B0" w:rsidRDefault="00DB31B0" w:rsidP="00DB31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1B0" w:rsidRPr="00170E0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1B0" w:rsidRPr="00170E00" w:rsidRDefault="00DB31B0" w:rsidP="00DB31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1B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B31B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B31B0" w:rsidRPr="00170E0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31B0" w:rsidRPr="00170E00" w:rsidRDefault="00DB31B0" w:rsidP="00DB31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31B0" w:rsidRPr="00170E00" w:rsidRDefault="00DB31B0" w:rsidP="00DB31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DB31B0" w:rsidRPr="00170E00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B31B0" w:rsidRDefault="00DB31B0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1B0" w:rsidRPr="00170E0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1B0" w:rsidRPr="00170E00" w:rsidRDefault="00DB31B0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1B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B31B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B31B0" w:rsidRPr="00170E0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31B0" w:rsidRPr="00170E00" w:rsidRDefault="00DB31B0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:rsidTr="00C87DAD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31B0" w:rsidRPr="00170E00" w:rsidRDefault="00DB31B0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:rsidR="00DB31B0" w:rsidRDefault="00DB31B0" w:rsidP="008C4E69">
      <w:pPr>
        <w:jc w:val="both"/>
        <w:rPr>
          <w:rFonts w:cstheme="minorHAnsi"/>
          <w:sz w:val="24"/>
          <w:szCs w:val="24"/>
        </w:rPr>
      </w:pPr>
    </w:p>
    <w:sectPr w:rsidR="00DB31B0" w:rsidSect="000E7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A2" w:rsidRDefault="00E61BA2" w:rsidP="005E543C">
      <w:r>
        <w:separator/>
      </w:r>
    </w:p>
  </w:endnote>
  <w:endnote w:type="continuationSeparator" w:id="0">
    <w:p w:rsidR="00E61BA2" w:rsidRDefault="00E61BA2" w:rsidP="005E543C">
      <w:r>
        <w:continuationSeparator/>
      </w:r>
    </w:p>
  </w:endnote>
  <w:endnote w:type="continuationNotice" w:id="1">
    <w:p w:rsidR="00E61BA2" w:rsidRDefault="00E61B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F9" w:rsidRPr="00E20D0C" w:rsidRDefault="00571AF9" w:rsidP="00571AF9">
    <w:pPr>
      <w:tabs>
        <w:tab w:val="left" w:pos="7230"/>
      </w:tabs>
      <w:rPr>
        <w:rFonts w:ascii="Times New Roman" w:hAnsi="Times New Roman"/>
        <w:sz w:val="18"/>
        <w:szCs w:val="18"/>
      </w:rPr>
    </w:pPr>
    <w:r w:rsidRPr="00E20D0C">
      <w:rPr>
        <w:rFonts w:ascii="Times New Roman" w:hAnsi="Times New Roman"/>
        <w:sz w:val="18"/>
        <w:szCs w:val="18"/>
      </w:rPr>
      <w:t>Hroznová 2</w:t>
    </w:r>
    <w:r>
      <w:rPr>
        <w:rFonts w:ascii="Times New Roman" w:hAnsi="Times New Roman"/>
        <w:sz w:val="18"/>
        <w:szCs w:val="18"/>
      </w:rPr>
      <w:t xml:space="preserve">, 603 00 Brno                                                </w:t>
    </w:r>
    <w:r w:rsidRPr="001F4DB1">
      <w:rPr>
        <w:rFonts w:ascii="Times New Roman" w:hAnsi="Times New Roman"/>
        <w:sz w:val="18"/>
        <w:szCs w:val="18"/>
      </w:rPr>
      <w:t>ID DS: ugbaiq7</w:t>
    </w:r>
    <w:r>
      <w:rPr>
        <w:rFonts w:ascii="Times New Roman" w:hAnsi="Times New Roman"/>
        <w:sz w:val="18"/>
        <w:szCs w:val="18"/>
      </w:rPr>
      <w:tab/>
      <w:t xml:space="preserve">Tel.: </w:t>
    </w:r>
    <w:r w:rsidRPr="00E20D0C">
      <w:rPr>
        <w:rFonts w:ascii="Times New Roman" w:hAnsi="Times New Roman"/>
        <w:sz w:val="18"/>
        <w:szCs w:val="18"/>
      </w:rPr>
      <w:t xml:space="preserve">+420 </w:t>
    </w:r>
    <w:r>
      <w:rPr>
        <w:rFonts w:ascii="Times New Roman" w:hAnsi="Times New Roman"/>
        <w:sz w:val="18"/>
        <w:szCs w:val="18"/>
      </w:rPr>
      <w:t>543 548 271</w:t>
    </w:r>
  </w:p>
  <w:p w:rsidR="00571AF9" w:rsidRPr="00B74C9A" w:rsidRDefault="00571AF9" w:rsidP="00571AF9">
    <w:pPr>
      <w:tabs>
        <w:tab w:val="left" w:pos="3969"/>
        <w:tab w:val="left" w:pos="723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E-mail: ukzuz@ukzuz.cz</w:t>
    </w:r>
    <w:r w:rsidRPr="00E20D0C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www.ukzuz.cz</w:t>
    </w:r>
    <w:r>
      <w:rPr>
        <w:rFonts w:ascii="Times New Roman" w:hAnsi="Times New Roman"/>
        <w:sz w:val="18"/>
        <w:szCs w:val="18"/>
      </w:rPr>
      <w:tab/>
      <w:t xml:space="preserve">Fax: </w:t>
    </w:r>
    <w:r w:rsidRPr="00E20D0C">
      <w:rPr>
        <w:rFonts w:ascii="Times New Roman" w:hAnsi="Times New Roman"/>
        <w:sz w:val="18"/>
        <w:szCs w:val="18"/>
      </w:rPr>
      <w:t>+420 543 211</w:t>
    </w:r>
    <w:r>
      <w:rPr>
        <w:rFonts w:ascii="Times New Roman" w:hAnsi="Times New Roman"/>
        <w:sz w:val="18"/>
        <w:szCs w:val="18"/>
      </w:rPr>
      <w:t> </w:t>
    </w:r>
    <w:r w:rsidRPr="00E20D0C">
      <w:rPr>
        <w:rFonts w:ascii="Times New Roman" w:hAnsi="Times New Roman"/>
        <w:sz w:val="18"/>
        <w:szCs w:val="18"/>
      </w:rPr>
      <w:t>148</w:t>
    </w:r>
  </w:p>
  <w:p w:rsidR="005E543C" w:rsidRPr="00F20764" w:rsidRDefault="000E721F">
    <w:pPr>
      <w:pStyle w:val="Zpat"/>
      <w:rPr>
        <w:rFonts w:ascii="Gotham Book" w:hAnsi="Gotham Book"/>
        <w:sz w:val="16"/>
        <w:szCs w:val="16"/>
      </w:rPr>
    </w:pPr>
    <w:r w:rsidRPr="000E721F">
      <w:rPr>
        <w:rFonts w:ascii="Gotham Book" w:hAnsi="Gotham Book"/>
        <w:noProof/>
        <w:color w:val="808080" w:themeColor="background1" w:themeShade="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style="position:absolute;margin-left:300.8pt;margin-top:8.9pt;width:79.3pt;height:20.3pt;z-index:-25165823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<v:textbox>
            <w:txbxContent>
              <w:p w:rsidR="00F20764" w:rsidRDefault="00F20764" w:rsidP="00F20764">
                <w:pPr>
                  <w:jc w:val="center"/>
                </w:pPr>
              </w:p>
            </w:txbxContent>
          </v:textbox>
        </v:shape>
      </w:pict>
    </w:r>
    <w:r w:rsidRPr="000E721F">
      <w:rPr>
        <w:rFonts w:ascii="Gotham Book" w:hAnsi="Gotham Book"/>
        <w:noProof/>
        <w:color w:val="808080" w:themeColor="background1" w:themeShade="80"/>
        <w:sz w:val="16"/>
        <w:szCs w:val="16"/>
      </w:rPr>
      <w:pict>
        <v:shape id="_x0000_s1027" type="#_x0000_t202" style="position:absolute;margin-left:-31.6pt;margin-top:-.75pt;width:162pt;height:27.15pt;z-index:-25165823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<v:textbox>
            <w:txbxContent>
              <w:p w:rsidR="00F20764" w:rsidRDefault="00F20764" w:rsidP="00F20764">
                <w:pPr>
                  <w:jc w:val="center"/>
                </w:pPr>
              </w:p>
            </w:txbxContent>
          </v:textbox>
        </v:shape>
      </w:pict>
    </w:r>
    <w:r w:rsidRPr="000E721F">
      <w:rPr>
        <w:rFonts w:ascii="Gotham Book" w:hAnsi="Gotham Book"/>
        <w:noProof/>
        <w:color w:val="808080" w:themeColor="background1" w:themeShade="80"/>
        <w:sz w:val="16"/>
        <w:szCs w:val="16"/>
      </w:rPr>
      <w:pict>
        <v:shape id="_x0000_s1028" type="#_x0000_t202" style="position:absolute;margin-left:139.15pt;margin-top:-.75pt;width:162pt;height:27.15pt;z-index:-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<v:textbox>
            <w:txbxContent>
              <w:p w:rsidR="00F20764" w:rsidRDefault="00F20764" w:rsidP="00F20764">
                <w:pPr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A2" w:rsidRDefault="00E61BA2" w:rsidP="005E543C">
      <w:r>
        <w:separator/>
      </w:r>
    </w:p>
  </w:footnote>
  <w:footnote w:type="continuationSeparator" w:id="0">
    <w:p w:rsidR="00E61BA2" w:rsidRDefault="00E61BA2" w:rsidP="005E543C">
      <w:r>
        <w:continuationSeparator/>
      </w:r>
    </w:p>
  </w:footnote>
  <w:footnote w:type="continuationNotice" w:id="1">
    <w:p w:rsidR="00E61BA2" w:rsidRDefault="00E61B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74" w:rsidRDefault="00571AF9" w:rsidP="00571AF9">
    <w:pPr>
      <w:pStyle w:val="Zhlav"/>
      <w:jc w:val="right"/>
      <w:rPr>
        <w:noProof/>
      </w:rPr>
    </w:pPr>
    <w:r>
      <w:rPr>
        <w:noProof/>
        <w:lang w:eastAsia="cs-CZ"/>
      </w:rPr>
      <w:drawing>
        <wp:inline distT="0" distB="0" distL="0" distR="0">
          <wp:extent cx="1085621" cy="579549"/>
          <wp:effectExtent l="0" t="0" r="635" b="0"/>
          <wp:docPr id="9" name="Obrázek 9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96" cy="58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543C" w:rsidRDefault="005E543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F2187"/>
    <w:multiLevelType w:val="hybridMultilevel"/>
    <w:tmpl w:val="12BE40A4"/>
    <w:lvl w:ilvl="0" w:tplc="A9D4D26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E543C"/>
    <w:rsid w:val="00004DAF"/>
    <w:rsid w:val="000069F7"/>
    <w:rsid w:val="00037C80"/>
    <w:rsid w:val="00055715"/>
    <w:rsid w:val="00083C34"/>
    <w:rsid w:val="000D0F0E"/>
    <w:rsid w:val="000D28F3"/>
    <w:rsid w:val="000E2B7B"/>
    <w:rsid w:val="000E721F"/>
    <w:rsid w:val="0013202D"/>
    <w:rsid w:val="0013266C"/>
    <w:rsid w:val="00137516"/>
    <w:rsid w:val="00155176"/>
    <w:rsid w:val="00170E00"/>
    <w:rsid w:val="001B793A"/>
    <w:rsid w:val="001C7267"/>
    <w:rsid w:val="001E1CA9"/>
    <w:rsid w:val="00207FC3"/>
    <w:rsid w:val="002B27B0"/>
    <w:rsid w:val="002C030C"/>
    <w:rsid w:val="002C3334"/>
    <w:rsid w:val="002D22A9"/>
    <w:rsid w:val="0030313C"/>
    <w:rsid w:val="00365FA4"/>
    <w:rsid w:val="00391563"/>
    <w:rsid w:val="00410B98"/>
    <w:rsid w:val="004304E4"/>
    <w:rsid w:val="00433611"/>
    <w:rsid w:val="00463D46"/>
    <w:rsid w:val="00481D85"/>
    <w:rsid w:val="004A1286"/>
    <w:rsid w:val="004B36DE"/>
    <w:rsid w:val="004C44FD"/>
    <w:rsid w:val="00554F81"/>
    <w:rsid w:val="00571AF9"/>
    <w:rsid w:val="005C12F8"/>
    <w:rsid w:val="005D50EA"/>
    <w:rsid w:val="005E543C"/>
    <w:rsid w:val="005F580B"/>
    <w:rsid w:val="00665A6C"/>
    <w:rsid w:val="006C0820"/>
    <w:rsid w:val="006C1B14"/>
    <w:rsid w:val="006D64A1"/>
    <w:rsid w:val="00740E3E"/>
    <w:rsid w:val="00743951"/>
    <w:rsid w:val="00782C9D"/>
    <w:rsid w:val="007A2A6D"/>
    <w:rsid w:val="007C3DD8"/>
    <w:rsid w:val="007D28FB"/>
    <w:rsid w:val="007E5FE2"/>
    <w:rsid w:val="007E6F36"/>
    <w:rsid w:val="007F38AA"/>
    <w:rsid w:val="0080361C"/>
    <w:rsid w:val="00807139"/>
    <w:rsid w:val="00810524"/>
    <w:rsid w:val="0082319C"/>
    <w:rsid w:val="0085182C"/>
    <w:rsid w:val="00892E96"/>
    <w:rsid w:val="008A7905"/>
    <w:rsid w:val="008C309F"/>
    <w:rsid w:val="008C4E69"/>
    <w:rsid w:val="0093038E"/>
    <w:rsid w:val="00985D82"/>
    <w:rsid w:val="009D5352"/>
    <w:rsid w:val="00A1427E"/>
    <w:rsid w:val="00A32A4C"/>
    <w:rsid w:val="00A6384C"/>
    <w:rsid w:val="00AA2F83"/>
    <w:rsid w:val="00AC4F6A"/>
    <w:rsid w:val="00AD0DB8"/>
    <w:rsid w:val="00AF3DF8"/>
    <w:rsid w:val="00B02C17"/>
    <w:rsid w:val="00B05B68"/>
    <w:rsid w:val="00B30579"/>
    <w:rsid w:val="00B32490"/>
    <w:rsid w:val="00B35B4E"/>
    <w:rsid w:val="00BB0F0D"/>
    <w:rsid w:val="00BD1042"/>
    <w:rsid w:val="00C341BC"/>
    <w:rsid w:val="00C4261E"/>
    <w:rsid w:val="00C50CB1"/>
    <w:rsid w:val="00C57E92"/>
    <w:rsid w:val="00D4325D"/>
    <w:rsid w:val="00D92C2B"/>
    <w:rsid w:val="00DB31B0"/>
    <w:rsid w:val="00DF5CF4"/>
    <w:rsid w:val="00E13E55"/>
    <w:rsid w:val="00E44246"/>
    <w:rsid w:val="00E51232"/>
    <w:rsid w:val="00E532F3"/>
    <w:rsid w:val="00E61BA2"/>
    <w:rsid w:val="00EC65F0"/>
    <w:rsid w:val="00F20764"/>
    <w:rsid w:val="00F562FE"/>
    <w:rsid w:val="00FA3114"/>
    <w:rsid w:val="00FC2B74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E96"/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CF06-0731-425B-A826-675CFB50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Přibylová</dc:creator>
  <cp:lastModifiedBy>Správce</cp:lastModifiedBy>
  <cp:revision>2</cp:revision>
  <cp:lastPrinted>2022-02-25T14:31:00Z</cp:lastPrinted>
  <dcterms:created xsi:type="dcterms:W3CDTF">2024-04-11T08:38:00Z</dcterms:created>
  <dcterms:modified xsi:type="dcterms:W3CDTF">2024-04-11T08:38:00Z</dcterms:modified>
</cp:coreProperties>
</file>